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351" w:rsidRDefault="00F15351"/>
    <w:p w:rsidR="00E61B49" w:rsidRDefault="00E61B49">
      <w:r>
        <w:t xml:space="preserve">Wpis do </w:t>
      </w:r>
      <w:proofErr w:type="spellStart"/>
      <w:r>
        <w:t>mobiDziennika</w:t>
      </w:r>
      <w:proofErr w:type="spellEnd"/>
      <w:r>
        <w:t xml:space="preserve"> </w:t>
      </w:r>
    </w:p>
    <w:p w:rsidR="00E61B49" w:rsidRDefault="00E61B49" w:rsidP="00E61B49">
      <w:pPr>
        <w:ind w:left="2832" w:firstLine="708"/>
        <w:rPr>
          <w:b/>
        </w:rPr>
      </w:pPr>
      <w:r w:rsidRPr="00E61B49">
        <w:rPr>
          <w:b/>
        </w:rPr>
        <w:t>Tematy kl. II SP</w:t>
      </w:r>
      <w:r>
        <w:rPr>
          <w:b/>
        </w:rPr>
        <w:t xml:space="preserve"> </w:t>
      </w:r>
    </w:p>
    <w:p w:rsidR="00E61B49" w:rsidRDefault="00E61B49" w:rsidP="00E61B49">
      <w:pPr>
        <w:rPr>
          <w:b/>
        </w:rPr>
      </w:pPr>
    </w:p>
    <w:tbl>
      <w:tblPr>
        <w:tblW w:w="6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2420"/>
      </w:tblGrid>
      <w:tr w:rsidR="00E61B49" w:rsidRPr="00E61B49" w:rsidTr="00E61B49">
        <w:trPr>
          <w:trHeight w:val="82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b/>
                <w:bCs/>
                <w:lang w:eastAsia="pl-PL"/>
              </w:rPr>
              <w:t>Temat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b/>
                <w:bCs/>
                <w:lang w:eastAsia="pl-PL"/>
              </w:rPr>
              <w:t>Dział</w:t>
            </w:r>
          </w:p>
        </w:tc>
        <w:bookmarkStart w:id="0" w:name="_GoBack"/>
        <w:bookmarkEnd w:id="0"/>
      </w:tr>
      <w:tr w:rsidR="00E61B49" w:rsidRPr="00E61B49" w:rsidTr="00E61B49">
        <w:trPr>
          <w:trHeight w:val="10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zna każdego z nas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8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 xml:space="preserve">Pan Jezus jest ukochanym Synem Boga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 xml:space="preserve">Pan Jezus jest Bogiem i człowiekiem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96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 xml:space="preserve">Pan Jezus jest Synem Maryi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 xml:space="preserve">Pan Jezus jest Nauczycielem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106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 xml:space="preserve">Pan Jezus jest Królem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10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 xml:space="preserve">Pan Jezus jest Kapłanem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10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 xml:space="preserve">Pan Jezus jest najlepszym przyjacielem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Kim jest Pan Jezus? Chcemy Go poznać</w:t>
            </w:r>
          </w:p>
        </w:tc>
      </w:tr>
      <w:tr w:rsidR="00E61B49" w:rsidRPr="00E61B49" w:rsidTr="00E61B49">
        <w:trPr>
          <w:trHeight w:val="7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się modli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uczy nas, jak możemy się modlić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12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uczy nas mówić do Boga „Ojcze”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Pan Jezus czyta Pismo Święte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10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do nas przez Pismo Święte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11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do nas przez kapłanów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pokazuje nam znaki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96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wskazuje miejsca modlitwy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11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rozmawia z nami w modlitwie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114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nam swoją Mamę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10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nam Anioła Stróża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61B49">
              <w:rPr>
                <w:rFonts w:ascii="Calibri" w:eastAsia="Times New Roman" w:hAnsi="Calibri" w:cs="Calibri"/>
                <w:lang w:eastAsia="pl-PL"/>
              </w:rPr>
              <w:t>Pan Jezus rozmawia z nami, chcemy do niego mówić.</w:t>
            </w:r>
          </w:p>
        </w:tc>
      </w:tr>
      <w:tr w:rsidR="00E61B49" w:rsidRPr="00E61B49" w:rsidTr="00E61B49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mówi, że jest Dobrym Pasterzem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97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Pan Jezus mówi, że jest Drogą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mówi, że jest Prawdą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9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mówi, że jest Życiem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10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że jest pokarmem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opowiada o siewcy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10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mówi, że jest Światłością świata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97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jest Barankiem zapowiedzianym przez proroków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103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że jest cichy i pokorny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mówi o sobie, a my chcemy Go usłyszeć.</w:t>
            </w:r>
          </w:p>
        </w:tc>
      </w:tr>
      <w:tr w:rsidR="00E61B49" w:rsidRPr="00E61B49" w:rsidTr="00E61B49">
        <w:trPr>
          <w:trHeight w:val="10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Modlimy się na różańcu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Katechezy okolicznościowe</w:t>
            </w:r>
          </w:p>
        </w:tc>
      </w:tr>
      <w:tr w:rsidR="00E61B49" w:rsidRPr="00E61B49" w:rsidTr="00E61B49">
        <w:trPr>
          <w:trHeight w:val="10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Modlimy się za zmarłych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Katechezy okolicznościowe</w:t>
            </w:r>
          </w:p>
        </w:tc>
      </w:tr>
      <w:tr w:rsidR="00E61B49" w:rsidRPr="00E61B49" w:rsidTr="00E61B49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Czekamy na Pana Jezusa - Adwent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Katechezy okolicznościowe</w:t>
            </w:r>
          </w:p>
        </w:tc>
      </w:tr>
      <w:tr w:rsidR="00E61B49" w:rsidRPr="00E61B49" w:rsidTr="00E61B49">
        <w:trPr>
          <w:trHeight w:val="10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Świętujemy Boże Narodzenie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Katechezy okolicznościowe</w:t>
            </w:r>
          </w:p>
        </w:tc>
      </w:tr>
      <w:tr w:rsidR="00E61B49" w:rsidRPr="00E61B49" w:rsidTr="00E61B49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Oddajemy pokłon Panu Jezusowi wraz z Mędrcami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Katechezy okolicznościowe</w:t>
            </w:r>
          </w:p>
        </w:tc>
      </w:tr>
      <w:tr w:rsidR="00E61B49" w:rsidRPr="00E61B49" w:rsidTr="00E61B49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E61B49" w:rsidRPr="00E61B49" w:rsidRDefault="00E61B49" w:rsidP="00E61B49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przemienia wodę w wino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9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ucisza burzę na jeziorze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rozmnaża chleb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76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uzdrawia paralityka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Pan Jezus przywraca wzrok </w:t>
            </w:r>
            <w:proofErr w:type="spellStart"/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Bartymeuszowi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przemienia życie Zacheusza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7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uzdrawia dziesięciu trędowatych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uzdrawia syna dworzanina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64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sprawia cudowny połów ryb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6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wskrzesza Łazarza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85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obdarza nas talentami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czyni cuda, chcemy je zobaczyć.</w:t>
            </w:r>
          </w:p>
        </w:tc>
      </w:tr>
      <w:tr w:rsidR="00E61B49" w:rsidRPr="00E61B49" w:rsidTr="00E61B49">
        <w:trPr>
          <w:trHeight w:val="9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przyjmuje chrzest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7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ustanawia sakrament chrztu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82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uroczyście wjeżdża do Jerozolimy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103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ustanawia sakrament Eucharystii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6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modli się w Ogrójcu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niesłusznie oskarżony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103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idzie drogą krzyżową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9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umiera za nas na krzyżu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10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Zmartwychwstaje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103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Uczniowie i przyjaciele Jezusa cieszą się z Jego zmartwychwstania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9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wstępuje do Ojca i wskazuje nam drogę do nieba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nas zbawia i zaprasza do pracy w swoim królestwie.</w:t>
            </w:r>
          </w:p>
        </w:tc>
      </w:tr>
      <w:tr w:rsidR="00E61B49" w:rsidRPr="00E61B49" w:rsidTr="00E61B49">
        <w:trPr>
          <w:trHeight w:val="10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uczniom Ducha Świętego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nam Ducha Świętego</w:t>
            </w:r>
          </w:p>
        </w:tc>
      </w:tr>
      <w:tr w:rsidR="00E61B49" w:rsidRPr="00E61B49" w:rsidTr="00E61B49">
        <w:trPr>
          <w:trHeight w:val="7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Duch Święty źródłem życia Kościoła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nam Ducha Świętego</w:t>
            </w:r>
          </w:p>
        </w:tc>
      </w:tr>
      <w:tr w:rsidR="00E61B49" w:rsidRPr="00E61B49" w:rsidTr="00E61B49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Duch Święty mocą życia Kościoła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nam Ducha Świętego</w:t>
            </w:r>
          </w:p>
        </w:tc>
      </w:tr>
      <w:tr w:rsidR="00E61B49" w:rsidRPr="00E61B49" w:rsidTr="00E61B49">
        <w:trPr>
          <w:trHeight w:val="88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Duch Święty udziela darów wspólnocie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nam Ducha Świętego</w:t>
            </w:r>
          </w:p>
        </w:tc>
      </w:tr>
      <w:tr w:rsidR="00E61B49" w:rsidRPr="00E61B49" w:rsidTr="00E61B49">
        <w:trPr>
          <w:trHeight w:val="81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Misyjna działalność Kościoła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daje nam Ducha Świętego</w:t>
            </w:r>
          </w:p>
        </w:tc>
      </w:tr>
      <w:tr w:rsidR="00E61B49" w:rsidRPr="00E61B49" w:rsidTr="00E61B49">
        <w:trPr>
          <w:trHeight w:val="91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wzywa nas do nawrócenia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świętuje, chcemy Mu towarzyszyć -Katechezy okolicznościowe</w:t>
            </w:r>
          </w:p>
        </w:tc>
      </w:tr>
      <w:tr w:rsidR="00E61B49" w:rsidRPr="00E61B49" w:rsidTr="00E61B49">
        <w:trPr>
          <w:trHeight w:val="87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Idziemy w procesji z Panem Jezusem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świętuje, chcemy Mu towarzyszyć -Katechezy okolicznościowe</w:t>
            </w:r>
          </w:p>
        </w:tc>
      </w:tr>
      <w:tr w:rsidR="00E61B49" w:rsidRPr="00E61B49" w:rsidTr="00E61B49">
        <w:trPr>
          <w:trHeight w:val="94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Radosny czas wakacji.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B49" w:rsidRPr="00E61B49" w:rsidRDefault="00E61B49" w:rsidP="00E61B4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61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Pan Jezus świętuje, chcemy Mu towarzyszyć -Katechezy okolicznościowe</w:t>
            </w:r>
          </w:p>
        </w:tc>
      </w:tr>
    </w:tbl>
    <w:p w:rsidR="00E61B49" w:rsidRDefault="00E61B49" w:rsidP="00E61B49">
      <w:pPr>
        <w:rPr>
          <w:b/>
        </w:rPr>
      </w:pPr>
    </w:p>
    <w:p w:rsidR="00E61B49" w:rsidRPr="00E61B49" w:rsidRDefault="00E61B49" w:rsidP="00E61B49">
      <w:pPr>
        <w:rPr>
          <w:b/>
        </w:rPr>
      </w:pPr>
    </w:p>
    <w:sectPr w:rsidR="00E61B49" w:rsidRPr="00E61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01400"/>
    <w:multiLevelType w:val="hybridMultilevel"/>
    <w:tmpl w:val="16844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49"/>
    <w:rsid w:val="00E61B49"/>
    <w:rsid w:val="00F1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62993-624D-446B-A7B9-80121349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1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8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747</Words>
  <Characters>4487</Characters>
  <Application>Microsoft Office Word</Application>
  <DocSecurity>0</DocSecurity>
  <Lines>37</Lines>
  <Paragraphs>10</Paragraphs>
  <ScaleCrop>false</ScaleCrop>
  <Company>Microsoft</Company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Brzostowska</dc:creator>
  <cp:keywords/>
  <dc:description/>
  <cp:lastModifiedBy>Maria Brzostowska</cp:lastModifiedBy>
  <cp:revision>2</cp:revision>
  <dcterms:created xsi:type="dcterms:W3CDTF">2021-09-05T14:52:00Z</dcterms:created>
  <dcterms:modified xsi:type="dcterms:W3CDTF">2021-09-05T14:56:00Z</dcterms:modified>
</cp:coreProperties>
</file>